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40" w:rsidRPr="004D5540" w:rsidRDefault="004D5540" w:rsidP="004D55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5540">
        <w:rPr>
          <w:rFonts w:ascii="Times New Roman" w:hAnsi="Times New Roman" w:cs="Times New Roman"/>
          <w:b/>
          <w:sz w:val="20"/>
          <w:szCs w:val="20"/>
        </w:rPr>
        <w:t>жсн 821014301820</w:t>
      </w:r>
    </w:p>
    <w:p w:rsidR="004D5540" w:rsidRPr="004D5540" w:rsidRDefault="004D5540" w:rsidP="004D55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5540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drawing>
          <wp:inline distT="0" distB="0" distL="0" distR="0" wp14:anchorId="4B0B5825" wp14:editId="0D416ED1">
            <wp:extent cx="1939290" cy="2649220"/>
            <wp:effectExtent l="0" t="0" r="3810" b="0"/>
            <wp:docPr id="1" name="Рисунок 1" descr="C:\Users\Бухгалтерия\Downloads\WhatsApp Image 2024-03-07 at 18.0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Бухгалтерия\Downloads\WhatsApp Image 2024-03-07 at 18.01.5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40" w:rsidRPr="004D5540" w:rsidRDefault="004D5540" w:rsidP="004D55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5540" w:rsidRPr="004D5540" w:rsidRDefault="004D5540" w:rsidP="004D55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5540">
        <w:rPr>
          <w:rFonts w:ascii="Times New Roman" w:hAnsi="Times New Roman" w:cs="Times New Roman"/>
          <w:b/>
          <w:sz w:val="20"/>
          <w:szCs w:val="20"/>
        </w:rPr>
        <w:t>РАХИМОВ Фарходбек Бекполатович,</w:t>
      </w:r>
    </w:p>
    <w:p w:rsidR="004D5540" w:rsidRPr="004D5540" w:rsidRDefault="004D5540" w:rsidP="004D55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5540">
        <w:rPr>
          <w:rFonts w:ascii="Times New Roman" w:hAnsi="Times New Roman" w:cs="Times New Roman"/>
          <w:b/>
          <w:sz w:val="20"/>
          <w:szCs w:val="20"/>
        </w:rPr>
        <w:t>Али Ақбаев атындағы №101 жалпы орта білім беретін мектебінің тарих және география пәні мұғалімі.</w:t>
      </w:r>
    </w:p>
    <w:p w:rsidR="004D5540" w:rsidRPr="004D5540" w:rsidRDefault="004D5540" w:rsidP="004D55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5540">
        <w:rPr>
          <w:rFonts w:ascii="Times New Roman" w:hAnsi="Times New Roman" w:cs="Times New Roman"/>
          <w:b/>
          <w:sz w:val="20"/>
          <w:szCs w:val="20"/>
        </w:rPr>
        <w:t>Шымкент қаласы</w:t>
      </w:r>
    </w:p>
    <w:p w:rsidR="004D5540" w:rsidRPr="004D5540" w:rsidRDefault="004D5540" w:rsidP="004D554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2C06" w:rsidRPr="004D5540" w:rsidRDefault="004D5540" w:rsidP="004D55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D5540">
        <w:rPr>
          <w:rFonts w:ascii="Times New Roman" w:eastAsia="Calibri" w:hAnsi="Times New Roman" w:cs="Times New Roman"/>
          <w:b/>
          <w:sz w:val="20"/>
          <w:szCs w:val="20"/>
        </w:rPr>
        <w:t>ГЕОГРАФИЯ ҒЫЛЫМЫНЫҢ САЛАЛАРЫ</w:t>
      </w:r>
    </w:p>
    <w:p w:rsidR="00F82C06" w:rsidRPr="004D5540" w:rsidRDefault="00F82C06" w:rsidP="004D554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1057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102"/>
        <w:gridCol w:w="1559"/>
        <w:gridCol w:w="1418"/>
        <w:gridCol w:w="992"/>
      </w:tblGrid>
      <w:tr w:rsidR="004D5540" w:rsidRPr="004D5540" w:rsidTr="004D5540">
        <w:trPr>
          <w:trHeight w:val="21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eastAsia="Calibri" w:hAnsi="Times New Roman" w:cs="Times New Roman"/>
                <w:sz w:val="20"/>
                <w:szCs w:val="20"/>
              </w:rPr>
              <w:t>8.1.1.1-География ғылымының салаларға бөлінуін графикалық түрде көрсетіп түсіндіреді;</w:t>
            </w:r>
          </w:p>
          <w:p w:rsidR="00F82C06" w:rsidRPr="004D5540" w:rsidRDefault="00F82C06" w:rsidP="004D5540">
            <w:pPr>
              <w:keepNext/>
              <w:keepLines/>
              <w:widowControl w:val="0"/>
              <w:tabs>
                <w:tab w:val="left" w:pos="206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eastAsia="Times New Roman" w:hAnsi="Times New Roman" w:cs="Times New Roman"/>
                <w:sz w:val="20"/>
                <w:szCs w:val="20"/>
              </w:rPr>
              <w:t>8.1.1.2-География ғылымы салаларындағы маңызды зерттеулерді анықтайды.</w:t>
            </w:r>
          </w:p>
        </w:tc>
      </w:tr>
      <w:tr w:rsidR="004D5540" w:rsidRPr="004D5540" w:rsidTr="004D5540">
        <w:trPr>
          <w:trHeight w:val="4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мақсаты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06" w:rsidRPr="004D5540" w:rsidRDefault="00F82C06" w:rsidP="004D5540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4D5540">
              <w:rPr>
                <w:b/>
                <w:sz w:val="20"/>
                <w:szCs w:val="20"/>
                <w:lang w:val="kk-KZ"/>
              </w:rPr>
              <w:t>Барлығы</w:t>
            </w:r>
            <w:r w:rsidRPr="004D5540">
              <w:rPr>
                <w:sz w:val="20"/>
                <w:szCs w:val="20"/>
                <w:lang w:val="kk-KZ"/>
              </w:rPr>
              <w:t xml:space="preserve"> Саяхатшылар мен зерттеушілердің география ғылымының дамуына қосқан үлесін сипаттайды.</w:t>
            </w:r>
          </w:p>
          <w:p w:rsidR="00F82C06" w:rsidRPr="004D5540" w:rsidRDefault="00F82C06" w:rsidP="004D5540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4D5540">
              <w:rPr>
                <w:b/>
                <w:sz w:val="20"/>
                <w:szCs w:val="20"/>
                <w:lang w:val="kk-KZ"/>
              </w:rPr>
              <w:t>Көпшілігі</w:t>
            </w:r>
            <w:r w:rsidRPr="004D5540">
              <w:rPr>
                <w:sz w:val="20"/>
                <w:szCs w:val="20"/>
                <w:lang w:val="kk-KZ"/>
              </w:rPr>
              <w:t xml:space="preserve"> Ұлы географиялық ашылулар мәтінін пайдаланып, кескін картаға саяхатшылардың жүрген жолдарын түсіріп түсіндіре алады.</w:t>
            </w:r>
          </w:p>
          <w:p w:rsidR="00F82C06" w:rsidRPr="004D5540" w:rsidRDefault="00F82C06" w:rsidP="004D5540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4D5540">
              <w:rPr>
                <w:b/>
                <w:sz w:val="20"/>
                <w:szCs w:val="20"/>
                <w:lang w:val="kk-KZ"/>
              </w:rPr>
              <w:t>Кейбіреуі</w:t>
            </w:r>
            <w:r w:rsidRPr="004D5540">
              <w:rPr>
                <w:sz w:val="20"/>
                <w:szCs w:val="20"/>
                <w:lang w:val="kk-KZ"/>
              </w:rPr>
              <w:t xml:space="preserve"> Саяхатшылар мен зерттеушілердің жүрген жолдарын жоққа шығару немесе дәлелдеу арқылы еңбектеріне баға береді.</w:t>
            </w:r>
          </w:p>
        </w:tc>
      </w:tr>
      <w:tr w:rsidR="004D5540" w:rsidRPr="004D5540" w:rsidTr="004D5540">
        <w:trPr>
          <w:trHeight w:val="2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Бағалау критерийі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География ғылымының дамуына саяхатшылар мен зерттеушілердің қосқан үлестерін анықтап талдай алады.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Географиялық саяхатшылар мен зерттеушілердің жүрген жерлерін картадан анықтай алады.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Ғалымдардың ғылыми-зерттеулеріне баға бере алады.</w:t>
            </w:r>
          </w:p>
        </w:tc>
      </w:tr>
      <w:tr w:rsidR="004D5540" w:rsidRPr="004D5540" w:rsidTr="004D5540">
        <w:trPr>
          <w:trHeight w:val="47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кезеңі/уақыты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Мұғалімнің 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Оқушының әрекеті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Ресурс-тар</w:t>
            </w:r>
          </w:p>
        </w:tc>
      </w:tr>
      <w:tr w:rsidR="004D5540" w:rsidRPr="004D5540" w:rsidTr="004D5540">
        <w:trPr>
          <w:trHeight w:val="4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Басы</w:t>
            </w:r>
            <w:bookmarkStart w:id="0" w:name="_GoBack"/>
            <w:bookmarkEnd w:id="0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Психологиялық ахуал туғызу. Оқушылар бір-бірене мадақтау сөздерін айтады. (жұпта)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Сандықтағы қиынды қағаздар арқылы 3 топқа бөлінеді.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1-топ. Саяхатшылар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2-топ. Зерттеушілер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3-топ. Ғалымдар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Оқушы өз жұбын табады.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Әдіс арқылы қайталау.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Сұрақ-жауап орындайды.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Қол шапалақ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eastAsia="Calibri" w:hAnsi="Times New Roman" w:cs="Times New Roman"/>
                <w:sz w:val="20"/>
                <w:szCs w:val="20"/>
              </w:rPr>
              <w:t>Слайд 6-7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eastAsia="Calibri" w:hAnsi="Times New Roman" w:cs="Times New Roman"/>
                <w:sz w:val="20"/>
                <w:szCs w:val="20"/>
              </w:rPr>
              <w:t>Дидак-тикалық мате-риалдар №1</w:t>
            </w:r>
          </w:p>
        </w:tc>
      </w:tr>
      <w:tr w:rsidR="004D5540" w:rsidRPr="004D5540" w:rsidTr="004D554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Ортасы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Жаңа тақырыпты ашу үшін оқушыларға тақтадан сурет көрсетіледі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Оқушыларға топқа талқылауға арналған тақырып бойынша бейнебаян көрсетіледі. Топқа берілген тақырып бойынша дайындалып ерікті оқушыны басқа топқа сұхбаттасуға жібереді сағат тілі бойынша. Соңында жиналған мәліметтермен өз тобының мүшелерімен бөліседі.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Топта жұмыс (Әр топқа жеке тапсырмалар беріледі):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Сәйкестендіру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Саяхатшылар:</w:t>
            </w: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 xml:space="preserve"> Ежелгі зерттеушілер туралы ақпаратты тыңдайды. </w:t>
            </w: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Тапсырма:</w:t>
            </w: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 xml:space="preserve"> Ежелгі зерттеушілердің сыңарын </w:t>
            </w:r>
            <w:r w:rsidRPr="004D5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тауып сәйкестендіру.</w:t>
            </w:r>
          </w:p>
          <w:tbl>
            <w:tblPr>
              <w:tblW w:w="4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5"/>
              <w:gridCol w:w="2325"/>
            </w:tblGrid>
            <w:tr w:rsidR="004D5540" w:rsidRPr="004D5540" w:rsidTr="00CC24AF">
              <w:trPr>
                <w:trHeight w:val="7"/>
              </w:trPr>
              <w:tc>
                <w:tcPr>
                  <w:tcW w:w="2325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5540">
                    <w:rPr>
                      <w:rStyle w:val="fontstyle01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1.Мысырлықтар</w:t>
                  </w:r>
                </w:p>
              </w:tc>
              <w:tc>
                <w:tcPr>
                  <w:tcW w:w="2325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бірінші рет</w:t>
                  </w: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«география» ұғымын енгізген</w:t>
                  </w:r>
                </w:p>
              </w:tc>
            </w:tr>
            <w:tr w:rsidR="004D5540" w:rsidRPr="004D5540" w:rsidTr="00CC24AF">
              <w:trPr>
                <w:trHeight w:val="10"/>
              </w:trPr>
              <w:tc>
                <w:tcPr>
                  <w:tcW w:w="2325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2.Эратосфен</w:t>
                  </w:r>
                </w:p>
              </w:tc>
              <w:tc>
                <w:tcPr>
                  <w:tcW w:w="2325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5540">
                    <w:rPr>
                      <w:rStyle w:val="fontstyle01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В) жылдың</w:t>
                  </w: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4D5540">
                    <w:rPr>
                      <w:rStyle w:val="fontstyle01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ұзақтығын анықтап күн күнтізбесін жасады.</w:t>
                  </w:r>
                </w:p>
              </w:tc>
            </w:tr>
            <w:tr w:rsidR="004D5540" w:rsidRPr="004D5540" w:rsidTr="00CC24AF">
              <w:trPr>
                <w:trHeight w:val="10"/>
              </w:trPr>
              <w:tc>
                <w:tcPr>
                  <w:tcW w:w="2325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Pr="004D5540">
                    <w:rPr>
                      <w:rStyle w:val="fontstyle01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XV-XVII ғасырлардың ортасында</w:t>
                  </w:r>
                </w:p>
              </w:tc>
              <w:tc>
                <w:tcPr>
                  <w:tcW w:w="2325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С) географиялық өзгерістерді ғылыми тілде түсіндіріп, алғаш рет масштабты</w:t>
                  </w: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қолданып карта жасаған.</w:t>
                  </w:r>
                </w:p>
              </w:tc>
            </w:tr>
            <w:tr w:rsidR="004D5540" w:rsidRPr="004D5540" w:rsidTr="00CC24AF">
              <w:trPr>
                <w:trHeight w:val="10"/>
              </w:trPr>
              <w:tc>
                <w:tcPr>
                  <w:tcW w:w="2325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</w:t>
                  </w:r>
                  <w:r w:rsidRPr="004D554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Фалес </w:t>
                  </w: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және </w:t>
                  </w:r>
                  <w:r w:rsidRPr="004D554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Анаксимандр</w:t>
                  </w:r>
                </w:p>
              </w:tc>
              <w:tc>
                <w:tcPr>
                  <w:tcW w:w="2325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D) </w:t>
                  </w:r>
                  <w:r w:rsidRPr="004D554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Махмұд Қашғари </w:t>
                  </w: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«Дүниежүзінің дөңгелек картасы»</w:t>
                  </w: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атты еңбегінде түркі халықтарының қалаларына</w:t>
                  </w: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және жер бедеріне сипаттама берген.</w:t>
                  </w:r>
                </w:p>
              </w:tc>
            </w:tr>
            <w:tr w:rsidR="004D5540" w:rsidRPr="004D5540" w:rsidTr="00CC24AF">
              <w:trPr>
                <w:trHeight w:val="5"/>
              </w:trPr>
              <w:tc>
                <w:tcPr>
                  <w:tcW w:w="2325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5.Ежелгі грек ғалымы Геродок</w:t>
                  </w:r>
                </w:p>
              </w:tc>
              <w:tc>
                <w:tcPr>
                  <w:tcW w:w="2325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Е)Ұлы географиялық ашылулар басталды.</w:t>
                  </w:r>
                </w:p>
              </w:tc>
            </w:tr>
          </w:tbl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Бағалау Дескриптор:</w:t>
            </w:r>
          </w:p>
          <w:p w:rsidR="00F82C06" w:rsidRPr="004D5540" w:rsidRDefault="00F82C06" w:rsidP="004D554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Cs/>
                <w:sz w:val="20"/>
                <w:szCs w:val="20"/>
              </w:rPr>
              <w:t>Ежелгі зерттеушілер туралы түсінік қалыптастыра алады.</w:t>
            </w:r>
          </w:p>
          <w:p w:rsidR="00F82C06" w:rsidRPr="004D5540" w:rsidRDefault="00F82C06" w:rsidP="004D554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Зерттеушілердің зерттеген аймақтарын анықтайды.</w:t>
            </w:r>
          </w:p>
          <w:p w:rsidR="00F82C06" w:rsidRPr="004D5540" w:rsidRDefault="00F82C06" w:rsidP="004D554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Саяхатшылар мен зерттеушілердің ғылымға қосқан үлестерін талқылайды.</w:t>
            </w:r>
          </w:p>
          <w:p w:rsidR="00F82C06" w:rsidRPr="004D5540" w:rsidRDefault="00F82C06" w:rsidP="004D554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Зерттеушілердің сынарын таба алады.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Зерттеушілер:</w:t>
            </w: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 xml:space="preserve"> Орыс ғалымдарының зерттеулері туралы тыңдайды. </w:t>
            </w: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Тапсырма:</w:t>
            </w: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 xml:space="preserve"> Берілген сурет бойынша орыс зерттеушілердің зерттеген аймақтарын жазады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Дескриптор:</w:t>
            </w:r>
          </w:p>
          <w:p w:rsidR="00F82C06" w:rsidRPr="004D5540" w:rsidRDefault="00F82C06" w:rsidP="004D554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Орыс зерттеушілердің зерттеген аймақтарын анықтайды.</w:t>
            </w:r>
          </w:p>
          <w:p w:rsidR="00F82C06" w:rsidRPr="004D5540" w:rsidRDefault="00F82C06" w:rsidP="004D554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Cs/>
                <w:sz w:val="20"/>
                <w:szCs w:val="20"/>
              </w:rPr>
              <w:t>Зерттеушілердің жүріп өткен жерлерін картадан анықтайды.</w:t>
            </w:r>
          </w:p>
          <w:p w:rsidR="00F82C06" w:rsidRPr="004D5540" w:rsidRDefault="00F82C06" w:rsidP="004D554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Саяхатшылардың ғылымға қосқан үлестерін талқылайды.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Ғалымдар:</w:t>
            </w: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 ғылымының дамуына үлес қосқан қазақ зерттеушілері туралы тыңдайды. </w:t>
            </w: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Тапсырма:</w:t>
            </w: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 xml:space="preserve"> Ш.Уәлиханов пен Қ.Сәтбаев туралы эссе жазыңыз.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Дескриптор:</w:t>
            </w:r>
          </w:p>
          <w:p w:rsidR="00F82C06" w:rsidRPr="004D5540" w:rsidRDefault="00F82C06" w:rsidP="004D554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Қазақ зерттеушілерінің зерттеген аймақтарын анықтайды.</w:t>
            </w:r>
          </w:p>
          <w:p w:rsidR="00F82C06" w:rsidRPr="004D5540" w:rsidRDefault="00F82C06" w:rsidP="004D554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Эссе бойынша қазақ зерттеушілерінің еңбектерін жазады.</w:t>
            </w:r>
          </w:p>
          <w:p w:rsidR="00F82C06" w:rsidRPr="004D5540" w:rsidRDefault="00F82C06" w:rsidP="004D554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Зерттелген аймақтарының маңыздылығын түсіндіреді.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Тапсырма:</w:t>
            </w: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Жеке жұмыс.</w:t>
            </w: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 xml:space="preserve"> Оқушылар картадан саяхатшылар мен зерттеушілердің жүрген жерлерін кескін картаға түсіреді.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Дескриптор:</w:t>
            </w:r>
          </w:p>
          <w:p w:rsidR="00F82C06" w:rsidRPr="004D5540" w:rsidRDefault="00F82C06" w:rsidP="004D554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5540">
              <w:rPr>
                <w:rFonts w:ascii="Times New Roman" w:hAnsi="Times New Roman"/>
                <w:sz w:val="20"/>
                <w:szCs w:val="20"/>
                <w:lang w:val="kk-KZ"/>
              </w:rPr>
              <w:t>Картада ұлы географиялық ашылулардың жүрген жолдарын анықтайды.</w:t>
            </w:r>
          </w:p>
          <w:p w:rsidR="00F82C06" w:rsidRPr="004D5540" w:rsidRDefault="00F82C06" w:rsidP="004D554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5540">
              <w:rPr>
                <w:rFonts w:ascii="Times New Roman" w:hAnsi="Times New Roman"/>
                <w:sz w:val="20"/>
                <w:szCs w:val="20"/>
                <w:lang w:val="kk-KZ"/>
              </w:rPr>
              <w:t>Саяхатшылар мен зерттеушілердің жүріп өткен жерлерінің географиялық нысандарды кескін картаға түсіреді.</w:t>
            </w:r>
          </w:p>
          <w:p w:rsidR="00F82C06" w:rsidRPr="004D5540" w:rsidRDefault="00F82C06" w:rsidP="004D554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5540">
              <w:rPr>
                <w:rFonts w:ascii="Times New Roman" w:hAnsi="Times New Roman"/>
                <w:sz w:val="20"/>
                <w:szCs w:val="20"/>
                <w:lang w:val="kk-KZ"/>
              </w:rPr>
              <w:t>Cаяхатшылардың сапарға шығу маңыздылығын түсіндіреді.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Cs/>
                <w:sz w:val="20"/>
                <w:szCs w:val="20"/>
              </w:rPr>
              <w:t>Кір жаятын жіпте сабақтағы негізгі ұғымдар ретсіз ілінген.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Тапсырма: </w:t>
            </w:r>
            <w:r w:rsidRPr="004D5540">
              <w:rPr>
                <w:rFonts w:ascii="Times New Roman" w:hAnsi="Times New Roman" w:cs="Times New Roman"/>
                <w:bCs/>
                <w:sz w:val="20"/>
                <w:szCs w:val="20"/>
              </w:rPr>
              <w:t>Ұғымдарды ретімен орналастырып кестені толтырады.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Негізгі ұғымдар: </w:t>
            </w: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Зрттеушілер, саяхатшылар, географиялық қоғам, Қазақстан Республикасының Ұлттық Ғылым Академиясы, География институты, сел.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4"/>
              <w:gridCol w:w="3300"/>
            </w:tblGrid>
            <w:tr w:rsidR="004D5540" w:rsidRPr="004D5540" w:rsidTr="00CC24AF">
              <w:tc>
                <w:tcPr>
                  <w:tcW w:w="2474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Терминдер</w:t>
                  </w:r>
                </w:p>
              </w:tc>
              <w:tc>
                <w:tcPr>
                  <w:tcW w:w="3300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Мағынасы</w:t>
                  </w:r>
                </w:p>
              </w:tc>
            </w:tr>
            <w:tr w:rsidR="004D5540" w:rsidRPr="004D5540" w:rsidTr="00CC24AF">
              <w:tc>
                <w:tcPr>
                  <w:tcW w:w="2474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300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D5540" w:rsidRPr="004D5540" w:rsidTr="00CC24AF">
              <w:tc>
                <w:tcPr>
                  <w:tcW w:w="2474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300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D5540" w:rsidRPr="004D5540" w:rsidTr="00CC24AF">
              <w:tc>
                <w:tcPr>
                  <w:tcW w:w="2474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300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D5540" w:rsidRPr="004D5540" w:rsidTr="00CC24AF">
              <w:tc>
                <w:tcPr>
                  <w:tcW w:w="2474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300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D5540" w:rsidRPr="004D5540" w:rsidTr="00CC24AF">
              <w:tc>
                <w:tcPr>
                  <w:tcW w:w="2474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300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D5540" w:rsidRPr="004D5540" w:rsidTr="00CC24AF">
              <w:tc>
                <w:tcPr>
                  <w:tcW w:w="2474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55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300" w:type="dxa"/>
                </w:tcPr>
                <w:p w:rsidR="00F82C06" w:rsidRPr="004D5540" w:rsidRDefault="00F82C06" w:rsidP="004D55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Дескриптор:</w:t>
            </w:r>
          </w:p>
          <w:p w:rsidR="00F82C06" w:rsidRPr="004D5540" w:rsidRDefault="00F82C06" w:rsidP="004D554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Cs/>
                <w:sz w:val="20"/>
                <w:szCs w:val="20"/>
              </w:rPr>
              <w:t>Ұғымдардың мағынасын анықтайды;</w:t>
            </w:r>
          </w:p>
          <w:p w:rsidR="00F82C06" w:rsidRPr="004D5540" w:rsidRDefault="00F82C06" w:rsidP="004D554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Cs/>
                <w:sz w:val="20"/>
                <w:szCs w:val="20"/>
              </w:rPr>
              <w:t>Терминдерді түсініп жазады;</w:t>
            </w:r>
          </w:p>
          <w:p w:rsidR="00F82C06" w:rsidRPr="004D5540" w:rsidRDefault="00F82C06" w:rsidP="004D554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Cs/>
                <w:sz w:val="20"/>
                <w:szCs w:val="20"/>
              </w:rPr>
              <w:t>Ұғымдарды еске сақтайды.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Слайдта көрсетілген ресурстарды талқылайды.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 xml:space="preserve">Видеоролик-тан тақырыпқа сай берілген түсініктерді дамыту арқылы, мәтіндегі </w:t>
            </w:r>
            <w:r w:rsidRPr="004D5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тапсырмалар-ды орындау барысында ой өрісін жетілдіру арқылы бәсекелеседі.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Слайдта берілген сұрақ-жауапты орындайды.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Сұрақ-жауап арқылы сұраққа жауап береді, логикалық ойлай білуі мен сыни көзқарасы таныта білу дағдылары қалыптасады.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Смайлик-тер арқылы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ҚБ өзін-өзі бағалау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ҚБ: «Баспалдақ» әдісі 1.Білімім төмен</w:t>
            </w:r>
          </w:p>
          <w:p w:rsidR="00F82C06" w:rsidRPr="004D5540" w:rsidRDefault="00F82C06" w:rsidP="004D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2.Орташа</w:t>
            </w:r>
          </w:p>
          <w:p w:rsidR="00F82C06" w:rsidRPr="004D5540" w:rsidRDefault="00F82C06" w:rsidP="004D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3.Орташа-дан жоғары</w:t>
            </w:r>
          </w:p>
          <w:p w:rsidR="00F82C06" w:rsidRPr="004D5540" w:rsidRDefault="00F82C06" w:rsidP="004D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t>4. Жоғары</w:t>
            </w:r>
          </w:p>
          <w:p w:rsidR="00F82C06" w:rsidRPr="004D5540" w:rsidRDefault="00F82C06" w:rsidP="004D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ҚБ</w:t>
            </w:r>
            <w:r w:rsidRPr="004D55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Мұғалім тарапынан жүретін бағалау «Ауызша мадақтау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Слайдар</w:t>
            </w: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Ашық сұрақ-жауап-тар</w:t>
            </w:r>
          </w:p>
        </w:tc>
      </w:tr>
      <w:tr w:rsidR="004D5540" w:rsidRPr="004D5540" w:rsidTr="004D554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Үйге тапсырма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5540">
              <w:rPr>
                <w:rFonts w:ascii="Times New Roman" w:hAnsi="Times New Roman" w:cs="Times New Roman"/>
                <w:sz w:val="20"/>
                <w:szCs w:val="20"/>
              </w:rPr>
              <w:t>БАҚ-тан тіл туралы мақала оқып,өз пікірін дайындау.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06" w:rsidRPr="004D5540" w:rsidRDefault="00F82C06" w:rsidP="004D55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5540" w:rsidRPr="004D5540" w:rsidRDefault="004D55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D5540" w:rsidRPr="004D5540" w:rsidSect="0054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Kz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15E4F"/>
    <w:multiLevelType w:val="hybridMultilevel"/>
    <w:tmpl w:val="B41E69EC"/>
    <w:lvl w:ilvl="0" w:tplc="B166377C">
      <w:numFmt w:val="bullet"/>
      <w:lvlText w:val="-"/>
      <w:lvlJc w:val="left"/>
      <w:pPr>
        <w:ind w:left="5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91"/>
    <w:rsid w:val="004D5540"/>
    <w:rsid w:val="009517D9"/>
    <w:rsid w:val="00DD4391"/>
    <w:rsid w:val="00F8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06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No Spacing"/>
    <w:link w:val="a4"/>
    <w:uiPriority w:val="1"/>
    <w:qFormat/>
    <w:rsid w:val="00F82C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Интервалсыз Знак,No Spacing Знак"/>
    <w:link w:val="a3"/>
    <w:uiPriority w:val="1"/>
    <w:locked/>
    <w:rsid w:val="00F82C06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F82C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fontstyle01">
    <w:name w:val="fontstyle01"/>
    <w:basedOn w:val="a0"/>
    <w:rsid w:val="00F82C06"/>
    <w:rPr>
      <w:rFonts w:ascii="SchoolBookKza" w:hAnsi="SchoolBookKza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540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06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No Spacing"/>
    <w:link w:val="a4"/>
    <w:uiPriority w:val="1"/>
    <w:qFormat/>
    <w:rsid w:val="00F82C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Интервалсыз Знак,No Spacing Знак"/>
    <w:link w:val="a3"/>
    <w:uiPriority w:val="1"/>
    <w:locked/>
    <w:rsid w:val="00F82C06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F82C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fontstyle01">
    <w:name w:val="fontstyle01"/>
    <w:basedOn w:val="a0"/>
    <w:rsid w:val="00F82C06"/>
    <w:rPr>
      <w:rFonts w:ascii="SchoolBookKza" w:hAnsi="SchoolBookKza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540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3</cp:revision>
  <dcterms:created xsi:type="dcterms:W3CDTF">2024-03-26T15:46:00Z</dcterms:created>
  <dcterms:modified xsi:type="dcterms:W3CDTF">2024-03-27T10:51:00Z</dcterms:modified>
</cp:coreProperties>
</file>